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CF" w:rsidRPr="00B65301" w:rsidRDefault="003B1868" w:rsidP="000916AB">
      <w:pPr>
        <w:pageBreakBefore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bookmarkStart w:id="0" w:name="_GoBack"/>
      <w:bookmarkEnd w:id="0"/>
      <w:r w:rsidRPr="00B65301">
        <w:rPr>
          <w:rFonts w:ascii="Times New Roman" w:hAnsi="Times New Roman" w:cs="Times New Roman"/>
          <w:kern w:val="1"/>
          <w:sz w:val="28"/>
          <w:szCs w:val="28"/>
        </w:rPr>
        <w:t>PLAN ZAJĘĆ DLA STUDIÓW STACJONARNYCH</w:t>
      </w:r>
    </w:p>
    <w:p w:rsidR="003735CF" w:rsidRPr="00B65301" w:rsidRDefault="003B1868" w:rsidP="000916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B65301">
        <w:rPr>
          <w:rFonts w:ascii="Times New Roman" w:hAnsi="Times New Roman" w:cs="Times New Roman"/>
          <w:kern w:val="1"/>
          <w:sz w:val="28"/>
          <w:szCs w:val="28"/>
        </w:rPr>
        <w:t>JUBILERSTWO</w:t>
      </w:r>
    </w:p>
    <w:p w:rsidR="003735CF" w:rsidRPr="00B65301" w:rsidRDefault="003B1868" w:rsidP="000916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B65301">
        <w:rPr>
          <w:rFonts w:ascii="Times New Roman" w:hAnsi="Times New Roman" w:cs="Times New Roman"/>
          <w:kern w:val="1"/>
          <w:sz w:val="28"/>
          <w:szCs w:val="28"/>
        </w:rPr>
        <w:t xml:space="preserve">SEMESTR </w:t>
      </w:r>
      <w:r w:rsidR="009F5460" w:rsidRPr="00B65301">
        <w:rPr>
          <w:rFonts w:ascii="Times New Roman" w:hAnsi="Times New Roman" w:cs="Times New Roman"/>
          <w:kern w:val="1"/>
          <w:sz w:val="28"/>
          <w:szCs w:val="28"/>
        </w:rPr>
        <w:t>ZIMOWY</w:t>
      </w:r>
      <w:r w:rsidRPr="00B65301">
        <w:rPr>
          <w:rFonts w:ascii="Times New Roman" w:hAnsi="Times New Roman" w:cs="Times New Roman"/>
          <w:kern w:val="1"/>
          <w:sz w:val="28"/>
          <w:szCs w:val="28"/>
        </w:rPr>
        <w:t xml:space="preserve"> 20</w:t>
      </w:r>
      <w:r w:rsidR="005C48DE" w:rsidRPr="00B65301">
        <w:rPr>
          <w:rFonts w:ascii="Times New Roman" w:hAnsi="Times New Roman" w:cs="Times New Roman"/>
          <w:kern w:val="1"/>
          <w:sz w:val="28"/>
          <w:szCs w:val="28"/>
        </w:rPr>
        <w:t>2</w:t>
      </w:r>
      <w:r w:rsidR="000A3A3D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B65301">
        <w:rPr>
          <w:rFonts w:ascii="Times New Roman" w:hAnsi="Times New Roman" w:cs="Times New Roman"/>
          <w:kern w:val="1"/>
          <w:sz w:val="28"/>
          <w:szCs w:val="28"/>
        </w:rPr>
        <w:t>/202</w:t>
      </w:r>
      <w:r w:rsidR="000A3A3D">
        <w:rPr>
          <w:rFonts w:ascii="Times New Roman" w:hAnsi="Times New Roman" w:cs="Times New Roman"/>
          <w:kern w:val="1"/>
          <w:sz w:val="28"/>
          <w:szCs w:val="28"/>
        </w:rPr>
        <w:t>3</w:t>
      </w:r>
    </w:p>
    <w:p w:rsidR="003735CF" w:rsidRPr="00B65301" w:rsidRDefault="003B1868" w:rsidP="000916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301">
        <w:rPr>
          <w:rFonts w:ascii="Times New Roman" w:hAnsi="Times New Roman" w:cs="Times New Roman"/>
          <w:b/>
          <w:bCs/>
          <w:sz w:val="28"/>
          <w:szCs w:val="28"/>
        </w:rPr>
        <w:t xml:space="preserve">obowiązuje od </w:t>
      </w:r>
      <w:r w:rsidR="0034058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65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5460" w:rsidRPr="00B65301">
        <w:rPr>
          <w:rFonts w:ascii="Times New Roman" w:hAnsi="Times New Roman" w:cs="Times New Roman"/>
          <w:b/>
          <w:bCs/>
          <w:sz w:val="28"/>
          <w:szCs w:val="28"/>
        </w:rPr>
        <w:t>października</w:t>
      </w:r>
      <w:r w:rsidRPr="00B6530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16D37" w:rsidRPr="00B653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39FC" w:rsidRPr="00B6530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W w:w="100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5"/>
        <w:gridCol w:w="2026"/>
        <w:gridCol w:w="1843"/>
        <w:gridCol w:w="1984"/>
        <w:gridCol w:w="2065"/>
      </w:tblGrid>
      <w:tr w:rsidR="00895549" w:rsidTr="00895549"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5549" w:rsidRDefault="00895549">
            <w:pPr>
              <w:widowControl w:val="0"/>
              <w:autoSpaceDE w:val="0"/>
              <w:autoSpaceDN w:val="0"/>
              <w:adjustRightInd w:val="0"/>
              <w:spacing w:before="100" w:after="100" w:line="200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420E"/>
                <w:sz w:val="24"/>
                <w:szCs w:val="24"/>
              </w:rPr>
              <w:t>PONIEDZIAŁEK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549" w:rsidRPr="00B65301" w:rsidRDefault="00895549" w:rsidP="000916AB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10.00 – 12.15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549" w:rsidRPr="00B65301" w:rsidRDefault="00895549" w:rsidP="00895549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>3</w:t>
            </w: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0 – 1</w:t>
            </w: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>4</w:t>
            </w: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549" w:rsidRPr="00B65301" w:rsidRDefault="00895549" w:rsidP="00895549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>4</w:t>
            </w: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>0</w:t>
            </w: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0 – 1</w:t>
            </w: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>5</w:t>
            </w: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549" w:rsidRPr="00B65301" w:rsidRDefault="00895549" w:rsidP="00ED0142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>5</w:t>
            </w: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.00 – 1</w:t>
            </w: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>8</w:t>
            </w: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>00</w:t>
            </w:r>
          </w:p>
        </w:tc>
      </w:tr>
      <w:tr w:rsidR="00E04AD8" w:rsidTr="00670002">
        <w:trPr>
          <w:trHeight w:val="361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04AD8" w:rsidRDefault="00E04AD8">
            <w:pPr>
              <w:widowControl w:val="0"/>
              <w:autoSpaceDE w:val="0"/>
              <w:autoSpaceDN w:val="0"/>
              <w:adjustRightInd w:val="0"/>
              <w:spacing w:before="100" w:after="100" w:line="200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04AD8" w:rsidRPr="00670002" w:rsidRDefault="00E04AD8" w:rsidP="008741B5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002">
              <w:rPr>
                <w:b/>
                <w:sz w:val="24"/>
                <w:szCs w:val="24"/>
              </w:rPr>
              <w:t xml:space="preserve">Projektowanie biżuterii </w:t>
            </w:r>
            <w:r w:rsidRPr="00670002">
              <w:rPr>
                <w:b/>
                <w:sz w:val="24"/>
                <w:szCs w:val="24"/>
              </w:rPr>
              <w:br/>
              <w:t>i form użytkowych</w:t>
            </w:r>
          </w:p>
          <w:p w:rsidR="00E04AD8" w:rsidRPr="00670002" w:rsidRDefault="00E04AD8" w:rsidP="00340582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70002">
              <w:rPr>
                <w:rFonts w:cs="Times New Roman"/>
                <w:sz w:val="24"/>
                <w:szCs w:val="24"/>
              </w:rPr>
              <w:t xml:space="preserve">dr Katarzyna </w:t>
            </w:r>
            <w:proofErr w:type="spellStart"/>
            <w:r w:rsidRPr="00670002">
              <w:rPr>
                <w:rFonts w:cs="Times New Roman"/>
                <w:sz w:val="24"/>
                <w:szCs w:val="24"/>
              </w:rPr>
              <w:t>Gemborys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04AD8" w:rsidRPr="00670002" w:rsidRDefault="00E04AD8" w:rsidP="008741B5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670002">
              <w:rPr>
                <w:b/>
                <w:sz w:val="24"/>
                <w:szCs w:val="24"/>
              </w:rPr>
              <w:t xml:space="preserve">Mineralogia </w:t>
            </w:r>
            <w:r w:rsidR="00670002">
              <w:rPr>
                <w:b/>
                <w:sz w:val="24"/>
                <w:szCs w:val="24"/>
              </w:rPr>
              <w:br/>
            </w:r>
            <w:r w:rsidRPr="00670002">
              <w:rPr>
                <w:b/>
                <w:sz w:val="24"/>
                <w:szCs w:val="24"/>
              </w:rPr>
              <w:t>i metody badań minerałów i skał</w:t>
            </w:r>
          </w:p>
          <w:p w:rsidR="00B67AD0" w:rsidRPr="00670002" w:rsidRDefault="00B67AD0" w:rsidP="008741B5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70002">
              <w:rPr>
                <w:sz w:val="24"/>
                <w:szCs w:val="24"/>
              </w:rPr>
              <w:t>dr Czesław August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04AD8" w:rsidRPr="00670002" w:rsidRDefault="00E04AD8" w:rsidP="008741B5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670002">
              <w:rPr>
                <w:b/>
                <w:sz w:val="24"/>
                <w:szCs w:val="24"/>
              </w:rPr>
              <w:t>Podstawy geologii</w:t>
            </w:r>
            <w:r w:rsidR="00670002">
              <w:rPr>
                <w:b/>
                <w:sz w:val="24"/>
                <w:szCs w:val="24"/>
              </w:rPr>
              <w:br/>
            </w:r>
            <w:r w:rsidRPr="00670002">
              <w:rPr>
                <w:b/>
                <w:sz w:val="24"/>
                <w:szCs w:val="24"/>
              </w:rPr>
              <w:t>i petrografii skał oraz materiałów budowlanych</w:t>
            </w:r>
          </w:p>
          <w:p w:rsidR="00932783" w:rsidRPr="00670002" w:rsidRDefault="00932783" w:rsidP="008741B5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70002">
              <w:rPr>
                <w:sz w:val="24"/>
                <w:szCs w:val="24"/>
              </w:rPr>
              <w:t>dr Czesław August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04AD8" w:rsidRPr="00670002" w:rsidRDefault="00E04AD8" w:rsidP="008741B5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670002">
              <w:rPr>
                <w:b/>
                <w:sz w:val="24"/>
                <w:szCs w:val="24"/>
              </w:rPr>
              <w:t>Materiałoznawstwo złotnicze</w:t>
            </w:r>
          </w:p>
          <w:p w:rsidR="00932783" w:rsidRPr="00670002" w:rsidRDefault="00932783" w:rsidP="008741B5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70002">
              <w:rPr>
                <w:sz w:val="24"/>
                <w:szCs w:val="24"/>
              </w:rPr>
              <w:t xml:space="preserve">mgr Henryk </w:t>
            </w:r>
            <w:proofErr w:type="spellStart"/>
            <w:r w:rsidRPr="00670002">
              <w:rPr>
                <w:sz w:val="24"/>
                <w:szCs w:val="24"/>
              </w:rPr>
              <w:t>Szaton</w:t>
            </w:r>
            <w:proofErr w:type="spellEnd"/>
          </w:p>
          <w:p w:rsidR="00E04AD8" w:rsidRPr="00670002" w:rsidRDefault="00E04AD8" w:rsidP="008B2835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70002">
              <w:rPr>
                <w:rFonts w:cs="Times New Roman"/>
                <w:sz w:val="24"/>
                <w:szCs w:val="24"/>
              </w:rPr>
              <w:t>(</w:t>
            </w:r>
            <w:r w:rsidR="00A55ACD">
              <w:rPr>
                <w:rFonts w:cs="Times New Roman"/>
                <w:sz w:val="24"/>
                <w:szCs w:val="24"/>
              </w:rPr>
              <w:t xml:space="preserve">zajęcia </w:t>
            </w:r>
            <w:r w:rsidRPr="00670002">
              <w:rPr>
                <w:rFonts w:cs="Times New Roman"/>
                <w:sz w:val="24"/>
                <w:szCs w:val="24"/>
              </w:rPr>
              <w:t>od 31.10</w:t>
            </w:r>
            <w:r w:rsidR="00932783" w:rsidRPr="00670002">
              <w:rPr>
                <w:rFonts w:cs="Times New Roman"/>
                <w:sz w:val="24"/>
                <w:szCs w:val="24"/>
              </w:rPr>
              <w:t xml:space="preserve"> </w:t>
            </w:r>
            <w:r w:rsidR="00A55ACD">
              <w:rPr>
                <w:rFonts w:cs="Times New Roman"/>
                <w:sz w:val="24"/>
                <w:szCs w:val="24"/>
              </w:rPr>
              <w:t xml:space="preserve">- </w:t>
            </w:r>
            <w:r w:rsidR="008B2835">
              <w:rPr>
                <w:rFonts w:cs="Times New Roman"/>
                <w:sz w:val="24"/>
                <w:szCs w:val="24"/>
              </w:rPr>
              <w:t>p</w:t>
            </w:r>
            <w:r w:rsidR="00932783" w:rsidRPr="00670002">
              <w:rPr>
                <w:rFonts w:cs="Times New Roman"/>
                <w:sz w:val="24"/>
                <w:szCs w:val="24"/>
              </w:rPr>
              <w:t>racownia)</w:t>
            </w:r>
          </w:p>
        </w:tc>
      </w:tr>
      <w:tr w:rsidR="002025FC" w:rsidTr="00677467">
        <w:tc>
          <w:tcPr>
            <w:tcW w:w="2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025FC" w:rsidRDefault="002025FC">
            <w:pPr>
              <w:widowControl w:val="0"/>
              <w:autoSpaceDE w:val="0"/>
              <w:autoSpaceDN w:val="0"/>
              <w:adjustRightInd w:val="0"/>
              <w:spacing w:before="100" w:after="100" w:line="200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420E"/>
                <w:sz w:val="24"/>
                <w:szCs w:val="24"/>
              </w:rPr>
              <w:t>WTOREK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25FC" w:rsidRPr="00B65301" w:rsidRDefault="002025FC" w:rsidP="008C5615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8.30 – 1</w:t>
            </w:r>
            <w:r w:rsidR="008C5615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1</w:t>
            </w: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.</w:t>
            </w:r>
            <w:r w:rsidR="008C5615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25FC" w:rsidRPr="00B65301" w:rsidRDefault="002025FC" w:rsidP="008C5615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11.</w:t>
            </w:r>
            <w:r w:rsidR="008C5615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45</w:t>
            </w: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 xml:space="preserve"> – 1</w:t>
            </w:r>
            <w:r w:rsidR="008C5615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4</w:t>
            </w: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.</w:t>
            </w:r>
            <w:r w:rsidR="008C5615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4</w:t>
            </w: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2025FC" w:rsidTr="00677467">
        <w:trPr>
          <w:trHeight w:val="247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025FC" w:rsidRDefault="002025FC">
            <w:pPr>
              <w:widowControl w:val="0"/>
              <w:autoSpaceDE w:val="0"/>
              <w:autoSpaceDN w:val="0"/>
              <w:adjustRightInd w:val="0"/>
              <w:spacing w:before="100" w:after="100" w:line="200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025FC" w:rsidRPr="00B65301" w:rsidRDefault="002025FC" w:rsidP="003C54EE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5301">
              <w:rPr>
                <w:b/>
                <w:sz w:val="28"/>
                <w:szCs w:val="28"/>
              </w:rPr>
              <w:t>Rysunek odręczny</w:t>
            </w:r>
          </w:p>
          <w:p w:rsidR="002025FC" w:rsidRPr="00B65301" w:rsidRDefault="002025FC" w:rsidP="003C54EE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5301">
              <w:rPr>
                <w:rFonts w:cs="Times New Roman"/>
                <w:sz w:val="28"/>
                <w:szCs w:val="28"/>
              </w:rPr>
              <w:t>mgr Jolanta Otwinowska</w:t>
            </w:r>
          </w:p>
        </w:tc>
        <w:tc>
          <w:tcPr>
            <w:tcW w:w="40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025FC" w:rsidRPr="00B65301" w:rsidRDefault="002025FC" w:rsidP="003C54EE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5301">
              <w:rPr>
                <w:b/>
                <w:sz w:val="28"/>
                <w:szCs w:val="28"/>
              </w:rPr>
              <w:t>Rzeźba i modelowanie</w:t>
            </w:r>
          </w:p>
          <w:p w:rsidR="002025FC" w:rsidRPr="00B65301" w:rsidRDefault="002025FC" w:rsidP="003C54EE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5301">
              <w:rPr>
                <w:rFonts w:cs="Times New Roman"/>
                <w:sz w:val="28"/>
                <w:szCs w:val="28"/>
              </w:rPr>
              <w:t>mgr Jolanta Otwinowska</w:t>
            </w:r>
          </w:p>
        </w:tc>
      </w:tr>
      <w:tr w:rsidR="00B27A9F" w:rsidTr="00677467">
        <w:trPr>
          <w:trHeight w:val="240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B27A9F" w:rsidRDefault="00B27A9F">
            <w:pPr>
              <w:widowControl w:val="0"/>
              <w:autoSpaceDE w:val="0"/>
              <w:autoSpaceDN w:val="0"/>
              <w:adjustRightInd w:val="0"/>
              <w:spacing w:before="100" w:after="100" w:line="200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420E"/>
                <w:sz w:val="24"/>
                <w:szCs w:val="24"/>
              </w:rPr>
              <w:t>ŚRODA</w:t>
            </w: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A9F" w:rsidRPr="00CE6CCA" w:rsidRDefault="00B27A9F" w:rsidP="00CC74F4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6CCA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10.45 – 12.15</w:t>
            </w:r>
          </w:p>
        </w:tc>
        <w:tc>
          <w:tcPr>
            <w:tcW w:w="4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A9F" w:rsidRPr="00CE6CCA" w:rsidRDefault="00B27A9F" w:rsidP="00B27A9F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6CCA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Pr="00CE6CCA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>30</w:t>
            </w:r>
            <w:r w:rsidRPr="00CE6CCA">
              <w:rPr>
                <w:rFonts w:cs="Times New Roman"/>
                <w:b/>
                <w:bCs/>
                <w:color w:val="FF0000"/>
                <w:sz w:val="28"/>
                <w:szCs w:val="28"/>
              </w:rPr>
              <w:t xml:space="preserve"> – 1</w:t>
            </w: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>6</w:t>
            </w:r>
            <w:r w:rsidRPr="00CE6CCA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.15</w:t>
            </w:r>
          </w:p>
        </w:tc>
      </w:tr>
      <w:tr w:rsidR="00B27A9F" w:rsidTr="00677467">
        <w:trPr>
          <w:trHeight w:val="240"/>
        </w:trPr>
        <w:tc>
          <w:tcPr>
            <w:tcW w:w="20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7A9F" w:rsidRDefault="00B27A9F">
            <w:pPr>
              <w:widowControl w:val="0"/>
              <w:autoSpaceDE w:val="0"/>
              <w:autoSpaceDN w:val="0"/>
              <w:adjustRightInd w:val="0"/>
              <w:spacing w:before="100" w:after="100" w:line="200" w:lineRule="atLeast"/>
              <w:ind w:left="113"/>
              <w:rPr>
                <w:rFonts w:ascii="Times New Roman" w:hAnsi="Times New Roman" w:cs="Times New Roman"/>
                <w:b/>
                <w:bCs/>
                <w:color w:val="FF420E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A9F" w:rsidRDefault="00B27A9F" w:rsidP="00CC74F4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6CCA">
              <w:rPr>
                <w:rFonts w:cs="Times New Roman"/>
                <w:b/>
                <w:bCs/>
                <w:sz w:val="28"/>
                <w:szCs w:val="28"/>
              </w:rPr>
              <w:t>Język łaciński</w:t>
            </w:r>
          </w:p>
          <w:p w:rsidR="00B27A9F" w:rsidRPr="00CE6CCA" w:rsidRDefault="00B27A9F" w:rsidP="00CC74F4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mgr Dorota Kubica</w:t>
            </w:r>
          </w:p>
        </w:tc>
        <w:tc>
          <w:tcPr>
            <w:tcW w:w="4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A9F" w:rsidRDefault="00B27A9F" w:rsidP="00B27A9F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Pracownia jubilerska</w:t>
            </w:r>
          </w:p>
          <w:p w:rsidR="00B27A9F" w:rsidRPr="00B65301" w:rsidRDefault="00B27A9F" w:rsidP="00B27A9F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opiekun Julia Hamrol</w:t>
            </w:r>
          </w:p>
        </w:tc>
      </w:tr>
      <w:tr w:rsidR="009F5460" w:rsidTr="00825A58">
        <w:tc>
          <w:tcPr>
            <w:tcW w:w="2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5460" w:rsidRDefault="009F5460">
            <w:pPr>
              <w:widowControl w:val="0"/>
              <w:autoSpaceDE w:val="0"/>
              <w:autoSpaceDN w:val="0"/>
              <w:adjustRightInd w:val="0"/>
              <w:spacing w:before="100" w:after="100" w:line="200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420E"/>
                <w:sz w:val="24"/>
                <w:szCs w:val="24"/>
              </w:rPr>
              <w:t>CZWARTEK</w:t>
            </w:r>
          </w:p>
        </w:tc>
        <w:tc>
          <w:tcPr>
            <w:tcW w:w="791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5460" w:rsidRPr="00B65301" w:rsidRDefault="00B65301" w:rsidP="00B65301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8</w:t>
            </w:r>
            <w:r w:rsidR="002025FC"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.00 – 1</w:t>
            </w: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6</w:t>
            </w:r>
            <w:r w:rsidR="002025FC"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.15</w:t>
            </w:r>
          </w:p>
        </w:tc>
      </w:tr>
      <w:tr w:rsidR="009F5460" w:rsidRPr="00CD2CC0" w:rsidTr="002025FC">
        <w:trPr>
          <w:trHeight w:val="204"/>
        </w:trPr>
        <w:tc>
          <w:tcPr>
            <w:tcW w:w="2095" w:type="dxa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9F5460" w:rsidRDefault="009F5460" w:rsidP="002025FC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BC710D" w:rsidRPr="00B65301" w:rsidRDefault="00B65301" w:rsidP="00B65301">
            <w:pPr>
              <w:spacing w:before="40" w:after="40"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5301">
              <w:rPr>
                <w:b/>
                <w:sz w:val="28"/>
                <w:szCs w:val="28"/>
              </w:rPr>
              <w:t>Techniki i technologie jubilerskie</w:t>
            </w:r>
          </w:p>
          <w:p w:rsidR="00B65301" w:rsidRDefault="00B65301" w:rsidP="00B65301">
            <w:pPr>
              <w:spacing w:before="40" w:after="40"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(pracownia)</w:t>
            </w:r>
          </w:p>
          <w:p w:rsidR="002025FC" w:rsidRPr="00B65301" w:rsidRDefault="00BC710D" w:rsidP="00B65301">
            <w:pPr>
              <w:spacing w:before="40" w:after="40" w:line="2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65301">
              <w:rPr>
                <w:rFonts w:cs="Times New Roman"/>
                <w:sz w:val="28"/>
                <w:szCs w:val="28"/>
              </w:rPr>
              <w:t xml:space="preserve">Mistrz Valentin </w:t>
            </w:r>
            <w:proofErr w:type="spellStart"/>
            <w:r w:rsidRPr="00B65301">
              <w:rPr>
                <w:rFonts w:cs="Times New Roman"/>
                <w:sz w:val="28"/>
                <w:szCs w:val="28"/>
              </w:rPr>
              <w:t>Chernyi</w:t>
            </w:r>
            <w:proofErr w:type="spellEnd"/>
          </w:p>
        </w:tc>
      </w:tr>
      <w:tr w:rsidR="003735CF" w:rsidTr="009F5460">
        <w:trPr>
          <w:trHeight w:val="32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F" w:rsidRDefault="003B1868">
            <w:pPr>
              <w:widowControl w:val="0"/>
              <w:autoSpaceDE w:val="0"/>
              <w:autoSpaceDN w:val="0"/>
              <w:adjustRightInd w:val="0"/>
              <w:spacing w:before="100" w:after="100" w:line="200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420E"/>
                <w:sz w:val="24"/>
                <w:szCs w:val="24"/>
              </w:rPr>
              <w:t>PIĄTEK</w:t>
            </w: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F" w:rsidRPr="00B65301" w:rsidRDefault="00B65301" w:rsidP="00B65301">
            <w:pPr>
              <w:widowControl w:val="0"/>
              <w:autoSpaceDE w:val="0"/>
              <w:autoSpaceDN w:val="0"/>
              <w:adjustRightInd w:val="0"/>
              <w:spacing w:before="40" w:after="40"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5301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8.00 – 14.00</w:t>
            </w:r>
          </w:p>
        </w:tc>
      </w:tr>
      <w:tr w:rsidR="009F5460" w:rsidTr="009F5460">
        <w:trPr>
          <w:trHeight w:val="538"/>
        </w:trPr>
        <w:tc>
          <w:tcPr>
            <w:tcW w:w="2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5460" w:rsidRDefault="009F5460" w:rsidP="00607E33">
            <w:pPr>
              <w:widowControl w:val="0"/>
              <w:autoSpaceDE w:val="0"/>
              <w:autoSpaceDN w:val="0"/>
              <w:adjustRightInd w:val="0"/>
              <w:spacing w:before="100" w:after="100" w:line="200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5301" w:rsidRPr="00B65301" w:rsidRDefault="00B65301" w:rsidP="007E13BB">
            <w:pPr>
              <w:widowControl w:val="0"/>
              <w:autoSpaceDE w:val="0"/>
              <w:autoSpaceDN w:val="0"/>
              <w:adjustRightInd w:val="0"/>
              <w:spacing w:before="40" w:after="96"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5301">
              <w:rPr>
                <w:b/>
                <w:sz w:val="28"/>
                <w:szCs w:val="28"/>
              </w:rPr>
              <w:t>Techniki i technologie jubilerskie</w:t>
            </w:r>
          </w:p>
          <w:p w:rsidR="00B65301" w:rsidRDefault="00B65301" w:rsidP="007E13BB">
            <w:pPr>
              <w:widowControl w:val="0"/>
              <w:autoSpaceDE w:val="0"/>
              <w:autoSpaceDN w:val="0"/>
              <w:adjustRightInd w:val="0"/>
              <w:spacing w:before="40" w:after="96"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(pracownia)</w:t>
            </w:r>
          </w:p>
          <w:p w:rsidR="009F5460" w:rsidRPr="00B65301" w:rsidRDefault="00B65301" w:rsidP="007E13BB">
            <w:pPr>
              <w:widowControl w:val="0"/>
              <w:autoSpaceDE w:val="0"/>
              <w:autoSpaceDN w:val="0"/>
              <w:adjustRightInd w:val="0"/>
              <w:spacing w:before="40" w:after="96"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5301">
              <w:rPr>
                <w:rFonts w:cs="Times New Roman"/>
                <w:sz w:val="28"/>
                <w:szCs w:val="28"/>
              </w:rPr>
              <w:t xml:space="preserve">Mistrz Valentin </w:t>
            </w:r>
            <w:proofErr w:type="spellStart"/>
            <w:r w:rsidRPr="00B65301">
              <w:rPr>
                <w:rFonts w:cs="Times New Roman"/>
                <w:sz w:val="28"/>
                <w:szCs w:val="28"/>
              </w:rPr>
              <w:t>Chernyi</w:t>
            </w:r>
            <w:proofErr w:type="spellEnd"/>
          </w:p>
        </w:tc>
      </w:tr>
    </w:tbl>
    <w:p w:rsidR="003B1868" w:rsidRDefault="003B1868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kern w:val="1"/>
          <w:sz w:val="24"/>
          <w:szCs w:val="24"/>
        </w:rPr>
      </w:pPr>
    </w:p>
    <w:sectPr w:rsidR="003B18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6D"/>
    <w:rsid w:val="000053FC"/>
    <w:rsid w:val="00036709"/>
    <w:rsid w:val="00064E56"/>
    <w:rsid w:val="00065139"/>
    <w:rsid w:val="00071D81"/>
    <w:rsid w:val="00081652"/>
    <w:rsid w:val="000865DB"/>
    <w:rsid w:val="000916AB"/>
    <w:rsid w:val="000936EC"/>
    <w:rsid w:val="000A3A3D"/>
    <w:rsid w:val="000B1154"/>
    <w:rsid w:val="000D21A6"/>
    <w:rsid w:val="000F761D"/>
    <w:rsid w:val="00133C1A"/>
    <w:rsid w:val="00142396"/>
    <w:rsid w:val="001451C9"/>
    <w:rsid w:val="00150BA5"/>
    <w:rsid w:val="00152DAF"/>
    <w:rsid w:val="00166BC3"/>
    <w:rsid w:val="00166E95"/>
    <w:rsid w:val="001A0ADA"/>
    <w:rsid w:val="001B06BF"/>
    <w:rsid w:val="001D285E"/>
    <w:rsid w:val="002025FC"/>
    <w:rsid w:val="00230166"/>
    <w:rsid w:val="002339FC"/>
    <w:rsid w:val="00245672"/>
    <w:rsid w:val="00251E07"/>
    <w:rsid w:val="002579F5"/>
    <w:rsid w:val="00263E77"/>
    <w:rsid w:val="00267A15"/>
    <w:rsid w:val="00275AC8"/>
    <w:rsid w:val="00287C6A"/>
    <w:rsid w:val="0029130B"/>
    <w:rsid w:val="00325952"/>
    <w:rsid w:val="003351C7"/>
    <w:rsid w:val="00340582"/>
    <w:rsid w:val="00346FBD"/>
    <w:rsid w:val="003735CF"/>
    <w:rsid w:val="00392C52"/>
    <w:rsid w:val="003A5BB5"/>
    <w:rsid w:val="003B0C12"/>
    <w:rsid w:val="003B155A"/>
    <w:rsid w:val="003B1868"/>
    <w:rsid w:val="003C2C23"/>
    <w:rsid w:val="003C54EE"/>
    <w:rsid w:val="003F7307"/>
    <w:rsid w:val="0040431B"/>
    <w:rsid w:val="004068DE"/>
    <w:rsid w:val="00441F05"/>
    <w:rsid w:val="004574E5"/>
    <w:rsid w:val="004605C8"/>
    <w:rsid w:val="004728D0"/>
    <w:rsid w:val="00481660"/>
    <w:rsid w:val="00484A4C"/>
    <w:rsid w:val="00490FBC"/>
    <w:rsid w:val="004B27B8"/>
    <w:rsid w:val="004D35ED"/>
    <w:rsid w:val="004D50A9"/>
    <w:rsid w:val="004E286B"/>
    <w:rsid w:val="0050153F"/>
    <w:rsid w:val="0050431D"/>
    <w:rsid w:val="00550D4C"/>
    <w:rsid w:val="00595DDE"/>
    <w:rsid w:val="0059656B"/>
    <w:rsid w:val="005A1282"/>
    <w:rsid w:val="005A2FBD"/>
    <w:rsid w:val="005B795D"/>
    <w:rsid w:val="005C48DE"/>
    <w:rsid w:val="005D7F79"/>
    <w:rsid w:val="00617AC8"/>
    <w:rsid w:val="00620858"/>
    <w:rsid w:val="00621B1B"/>
    <w:rsid w:val="00640D33"/>
    <w:rsid w:val="0064777B"/>
    <w:rsid w:val="00670002"/>
    <w:rsid w:val="00677467"/>
    <w:rsid w:val="0068056F"/>
    <w:rsid w:val="006C5BDC"/>
    <w:rsid w:val="006F674A"/>
    <w:rsid w:val="00714545"/>
    <w:rsid w:val="00720B89"/>
    <w:rsid w:val="00722032"/>
    <w:rsid w:val="007251B3"/>
    <w:rsid w:val="0075077B"/>
    <w:rsid w:val="007609F5"/>
    <w:rsid w:val="00771C26"/>
    <w:rsid w:val="00772825"/>
    <w:rsid w:val="0079573D"/>
    <w:rsid w:val="007A4FA6"/>
    <w:rsid w:val="007B6F85"/>
    <w:rsid w:val="007E2148"/>
    <w:rsid w:val="007E61C9"/>
    <w:rsid w:val="007E6B9A"/>
    <w:rsid w:val="007F18B9"/>
    <w:rsid w:val="00800920"/>
    <w:rsid w:val="00805396"/>
    <w:rsid w:val="00815FB4"/>
    <w:rsid w:val="00820FAB"/>
    <w:rsid w:val="00822DD0"/>
    <w:rsid w:val="0082385B"/>
    <w:rsid w:val="008570CF"/>
    <w:rsid w:val="008579CB"/>
    <w:rsid w:val="008650A5"/>
    <w:rsid w:val="00870526"/>
    <w:rsid w:val="008741B5"/>
    <w:rsid w:val="00884896"/>
    <w:rsid w:val="00895549"/>
    <w:rsid w:val="008B2835"/>
    <w:rsid w:val="008B759D"/>
    <w:rsid w:val="008C46B6"/>
    <w:rsid w:val="008C4FCA"/>
    <w:rsid w:val="008C5615"/>
    <w:rsid w:val="008D5B5A"/>
    <w:rsid w:val="009069C0"/>
    <w:rsid w:val="0091161B"/>
    <w:rsid w:val="009213CB"/>
    <w:rsid w:val="00925B7F"/>
    <w:rsid w:val="00932783"/>
    <w:rsid w:val="00940F9D"/>
    <w:rsid w:val="009548F0"/>
    <w:rsid w:val="0095634E"/>
    <w:rsid w:val="00960876"/>
    <w:rsid w:val="0099348D"/>
    <w:rsid w:val="009D2247"/>
    <w:rsid w:val="009E0854"/>
    <w:rsid w:val="009F5460"/>
    <w:rsid w:val="00A16657"/>
    <w:rsid w:val="00A32289"/>
    <w:rsid w:val="00A357FE"/>
    <w:rsid w:val="00A35FE3"/>
    <w:rsid w:val="00A55ACD"/>
    <w:rsid w:val="00A71087"/>
    <w:rsid w:val="00A83B3E"/>
    <w:rsid w:val="00A86A88"/>
    <w:rsid w:val="00AA4F91"/>
    <w:rsid w:val="00AB6C10"/>
    <w:rsid w:val="00AC015B"/>
    <w:rsid w:val="00AC2614"/>
    <w:rsid w:val="00AE3BE9"/>
    <w:rsid w:val="00AF470D"/>
    <w:rsid w:val="00AF63E0"/>
    <w:rsid w:val="00B0228D"/>
    <w:rsid w:val="00B02471"/>
    <w:rsid w:val="00B10053"/>
    <w:rsid w:val="00B16D37"/>
    <w:rsid w:val="00B2596A"/>
    <w:rsid w:val="00B27A9F"/>
    <w:rsid w:val="00B31DFA"/>
    <w:rsid w:val="00B3660C"/>
    <w:rsid w:val="00B36B74"/>
    <w:rsid w:val="00B65301"/>
    <w:rsid w:val="00B6743D"/>
    <w:rsid w:val="00B67AD0"/>
    <w:rsid w:val="00B77718"/>
    <w:rsid w:val="00BB49F3"/>
    <w:rsid w:val="00BC0B6D"/>
    <w:rsid w:val="00BC3E26"/>
    <w:rsid w:val="00BC710D"/>
    <w:rsid w:val="00BD68FE"/>
    <w:rsid w:val="00BE7A1D"/>
    <w:rsid w:val="00BF3D38"/>
    <w:rsid w:val="00C02ECD"/>
    <w:rsid w:val="00C06E59"/>
    <w:rsid w:val="00C32F4F"/>
    <w:rsid w:val="00C334F0"/>
    <w:rsid w:val="00C430CD"/>
    <w:rsid w:val="00C43738"/>
    <w:rsid w:val="00C44731"/>
    <w:rsid w:val="00C45F50"/>
    <w:rsid w:val="00CC74F4"/>
    <w:rsid w:val="00CD2CC0"/>
    <w:rsid w:val="00CE2FB7"/>
    <w:rsid w:val="00CE3A3F"/>
    <w:rsid w:val="00CE6CCA"/>
    <w:rsid w:val="00D0052C"/>
    <w:rsid w:val="00D31611"/>
    <w:rsid w:val="00D416BE"/>
    <w:rsid w:val="00D42CB7"/>
    <w:rsid w:val="00D5785F"/>
    <w:rsid w:val="00D67530"/>
    <w:rsid w:val="00D67787"/>
    <w:rsid w:val="00D7396F"/>
    <w:rsid w:val="00D74428"/>
    <w:rsid w:val="00D8722E"/>
    <w:rsid w:val="00D972E2"/>
    <w:rsid w:val="00DA2126"/>
    <w:rsid w:val="00DB2AB1"/>
    <w:rsid w:val="00DC5437"/>
    <w:rsid w:val="00E04AD8"/>
    <w:rsid w:val="00E12901"/>
    <w:rsid w:val="00E1488B"/>
    <w:rsid w:val="00E26A2B"/>
    <w:rsid w:val="00E3211A"/>
    <w:rsid w:val="00E3468E"/>
    <w:rsid w:val="00E409FE"/>
    <w:rsid w:val="00E62695"/>
    <w:rsid w:val="00E632F4"/>
    <w:rsid w:val="00E640ED"/>
    <w:rsid w:val="00E72682"/>
    <w:rsid w:val="00E85050"/>
    <w:rsid w:val="00EB5D2F"/>
    <w:rsid w:val="00ED0142"/>
    <w:rsid w:val="00F06289"/>
    <w:rsid w:val="00F248B4"/>
    <w:rsid w:val="00F32014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9C0"/>
    <w:rPr>
      <w:rFonts w:ascii="Segoe UI" w:hAnsi="Segoe UI" w:cs="Segoe UI"/>
      <w:sz w:val="18"/>
      <w:szCs w:val="18"/>
    </w:rPr>
  </w:style>
  <w:style w:type="paragraph" w:customStyle="1" w:styleId="gwp30709fdbmsonormal">
    <w:name w:val="gwp30709fdb_msonormal"/>
    <w:basedOn w:val="Normalny"/>
    <w:rsid w:val="0044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9C0"/>
    <w:rPr>
      <w:rFonts w:ascii="Segoe UI" w:hAnsi="Segoe UI" w:cs="Segoe UI"/>
      <w:sz w:val="18"/>
      <w:szCs w:val="18"/>
    </w:rPr>
  </w:style>
  <w:style w:type="paragraph" w:customStyle="1" w:styleId="gwp30709fdbmsonormal">
    <w:name w:val="gwp30709fdb_msonormal"/>
    <w:basedOn w:val="Normalny"/>
    <w:rsid w:val="0044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SWRAIZ Wroclaw</dc:creator>
  <cp:lastModifiedBy>Robert</cp:lastModifiedBy>
  <cp:revision>38</cp:revision>
  <cp:lastPrinted>2022-10-05T10:44:00Z</cp:lastPrinted>
  <dcterms:created xsi:type="dcterms:W3CDTF">2021-05-25T07:37:00Z</dcterms:created>
  <dcterms:modified xsi:type="dcterms:W3CDTF">2022-10-05T10:45:00Z</dcterms:modified>
</cp:coreProperties>
</file>