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2E" w:rsidRPr="00201631" w:rsidRDefault="00EF282E" w:rsidP="00EF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1</w:t>
      </w:r>
    </w:p>
    <w:p w:rsidR="00EF282E" w:rsidRPr="00201631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1</w:t>
      </w:r>
    </w:p>
    <w:p w:rsidR="00EF282E" w:rsidRPr="00F002F7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blacha miedziana gr. od 1-0,8 mm (cokolwiek w tym przedziale powinno starczyć), wielkość min 5 cm x 5 cm</w:t>
      </w:r>
    </w:p>
    <w:p w:rsidR="00EF282E" w:rsidRDefault="00EF282E" w:rsidP="00EF282E">
      <w:r>
        <w:t>- blacha srebrna gr. od 1-0,6 mm (cokolwiek w tym przedziale powinno starczyć), wielkość min 1,5 cm x 1,5 cm</w:t>
      </w:r>
    </w:p>
    <w:p w:rsidR="00EF282E" w:rsidRDefault="00EF282E" w:rsidP="00EF282E">
      <w:r>
        <w:t xml:space="preserve">- mazak do płyt, niezmywalny </w:t>
      </w:r>
    </w:p>
    <w:p w:rsidR="00EF282E" w:rsidRPr="00201631" w:rsidRDefault="00EF282E" w:rsidP="00EF282E">
      <w:pPr>
        <w:rPr>
          <w:b/>
          <w:sz w:val="24"/>
          <w:szCs w:val="24"/>
        </w:rPr>
      </w:pPr>
      <w:r w:rsidRPr="00201631">
        <w:rPr>
          <w:b/>
          <w:sz w:val="24"/>
          <w:szCs w:val="24"/>
        </w:rPr>
        <w:t>Projekt 2</w:t>
      </w:r>
    </w:p>
    <w:p w:rsidR="00EF282E" w:rsidRPr="00F002F7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Drut miedziany średnicy 0,8 mm, dł. 20 cm</w:t>
      </w:r>
    </w:p>
    <w:p w:rsidR="00EF282E" w:rsidRDefault="00EF282E" w:rsidP="00EF282E">
      <w:r>
        <w:t>- pędzelek cienki</w:t>
      </w:r>
    </w:p>
    <w:p w:rsidR="00EF282E" w:rsidRPr="00201631" w:rsidRDefault="00EF282E" w:rsidP="00EF282E">
      <w:pPr>
        <w:rPr>
          <w:b/>
          <w:sz w:val="24"/>
          <w:szCs w:val="24"/>
        </w:rPr>
      </w:pPr>
      <w:r w:rsidRPr="00201631">
        <w:rPr>
          <w:b/>
          <w:sz w:val="24"/>
          <w:szCs w:val="24"/>
        </w:rPr>
        <w:t>Projekt 3</w:t>
      </w:r>
    </w:p>
    <w:p w:rsidR="00EF282E" w:rsidRPr="00F002F7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blacha miedziana (lub srebrna): szer. 1 cm x 7 cm, gr. 0,4 mm</w:t>
      </w:r>
    </w:p>
    <w:p w:rsidR="00EF282E" w:rsidRDefault="00EF282E" w:rsidP="00EF282E">
      <w:r>
        <w:t>- drut miedziany (lub srebrny), 1mm &lt; x &gt; 1,5 mm, dł. 7 cm</w:t>
      </w:r>
    </w:p>
    <w:p w:rsidR="00EF282E" w:rsidRDefault="00EF282E" w:rsidP="00EF282E">
      <w:r>
        <w:t xml:space="preserve">- lut srebrny śr. </w:t>
      </w:r>
    </w:p>
    <w:p w:rsidR="00EF282E" w:rsidRDefault="00EF282E" w:rsidP="00EF282E"/>
    <w:p w:rsidR="00EF282E" w:rsidRDefault="00EF282E" w:rsidP="00EF282E">
      <w:pPr>
        <w:rPr>
          <w:b/>
          <w:sz w:val="28"/>
          <w:szCs w:val="28"/>
        </w:rPr>
      </w:pPr>
      <w:r w:rsidRPr="00201631">
        <w:rPr>
          <w:b/>
          <w:sz w:val="28"/>
          <w:szCs w:val="28"/>
        </w:rPr>
        <w:t>Dzień 2</w:t>
      </w:r>
    </w:p>
    <w:p w:rsidR="00EF282E" w:rsidRDefault="00EF282E" w:rsidP="00EF282E">
      <w:pPr>
        <w:rPr>
          <w:b/>
          <w:sz w:val="24"/>
          <w:szCs w:val="24"/>
        </w:rPr>
      </w:pPr>
      <w:r w:rsidRPr="00201631">
        <w:rPr>
          <w:b/>
          <w:sz w:val="24"/>
          <w:szCs w:val="24"/>
        </w:rPr>
        <w:t>Projekt 1</w:t>
      </w:r>
    </w:p>
    <w:p w:rsidR="00EF282E" w:rsidRPr="00F002F7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drut miedziany śr. 0,8 mm, dł. 10 cm</w:t>
      </w:r>
    </w:p>
    <w:p w:rsidR="00EF282E" w:rsidRDefault="00EF282E" w:rsidP="00EF282E">
      <w:r>
        <w:t xml:space="preserve">-  lut do srebra średni </w:t>
      </w:r>
    </w:p>
    <w:p w:rsidR="00EF282E" w:rsidRDefault="00EF282E" w:rsidP="00EF282E">
      <w:r>
        <w:t>- projekt nr 1 wykonywany poprzedniego dnia (Dzień 1)</w:t>
      </w:r>
    </w:p>
    <w:p w:rsidR="00EF282E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2</w:t>
      </w:r>
    </w:p>
    <w:p w:rsidR="00EF282E" w:rsidRPr="00F002F7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blacha miedziana gr. 0,4 mm, wymiary ok 15 cm x 15 cm</w:t>
      </w:r>
    </w:p>
    <w:p w:rsidR="00EF282E" w:rsidRDefault="00EF282E" w:rsidP="00EF282E">
      <w:r>
        <w:t>- drut miedziany śr. 0,8 mm, dł. Ok 10 cm</w:t>
      </w:r>
    </w:p>
    <w:p w:rsidR="00EF282E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3</w:t>
      </w:r>
    </w:p>
    <w:p w:rsidR="00EF282E" w:rsidRPr="00F002F7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pPr>
        <w:rPr>
          <w:sz w:val="24"/>
          <w:szCs w:val="24"/>
        </w:rPr>
      </w:pPr>
      <w:r>
        <w:rPr>
          <w:sz w:val="24"/>
          <w:szCs w:val="24"/>
        </w:rPr>
        <w:t>- srebrny projekt nr 1, wykonywany Dnia 1</w:t>
      </w:r>
    </w:p>
    <w:p w:rsidR="00EF282E" w:rsidRDefault="00EF282E" w:rsidP="00EF282E">
      <w:pPr>
        <w:rPr>
          <w:sz w:val="24"/>
          <w:szCs w:val="24"/>
        </w:rPr>
      </w:pPr>
    </w:p>
    <w:p w:rsidR="00EF282E" w:rsidRDefault="00EF282E" w:rsidP="00EF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3</w:t>
      </w:r>
    </w:p>
    <w:p w:rsidR="00EF282E" w:rsidRDefault="00EF282E" w:rsidP="00EF282E">
      <w:pPr>
        <w:rPr>
          <w:b/>
          <w:sz w:val="24"/>
          <w:szCs w:val="24"/>
        </w:rPr>
      </w:pPr>
      <w:r w:rsidRPr="00201631">
        <w:rPr>
          <w:b/>
          <w:sz w:val="24"/>
          <w:szCs w:val="24"/>
        </w:rPr>
        <w:t>Projekt 1</w:t>
      </w:r>
    </w:p>
    <w:p w:rsidR="00EF282E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Pr="00E01016" w:rsidRDefault="00EF282E" w:rsidP="00EF282E">
      <w:r w:rsidRPr="00E01016">
        <w:t xml:space="preserve">- projekt nr 3 wykonywany </w:t>
      </w:r>
      <w:r>
        <w:t>Dnia 1</w:t>
      </w:r>
    </w:p>
    <w:p w:rsidR="00EF282E" w:rsidRDefault="00EF282E" w:rsidP="00EF282E">
      <w:r>
        <w:t>- plastikowa rurka/wałek do ciasta/ butelka szklana</w:t>
      </w:r>
    </w:p>
    <w:p w:rsidR="00EF282E" w:rsidRDefault="00EF282E" w:rsidP="00EF282E">
      <w:r>
        <w:t xml:space="preserve">- twarde deseczki/płytki/płaska twarda powierzchnia (ok 10 cm x 6 cm wys.) </w:t>
      </w:r>
    </w:p>
    <w:p w:rsidR="00EF282E" w:rsidRDefault="00EF282E" w:rsidP="00EF282E">
      <w:r>
        <w:t>- małe, niedługie rureczki, np. z twardego plastiku, różne średnice (ok 3 mm – 10 mm)</w:t>
      </w:r>
    </w:p>
    <w:p w:rsidR="00EF282E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2</w:t>
      </w:r>
    </w:p>
    <w:p w:rsidR="00EF282E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blacha miedziana (lub srebrna) gr. 0,4 mm, wym. Ok 4 cm x 2 cm</w:t>
      </w:r>
    </w:p>
    <w:p w:rsidR="00EF282E" w:rsidRDefault="00EF282E" w:rsidP="00EF282E">
      <w:r>
        <w:t>- drut miedziany (lub srebrny) gr. 0,8 mm, dł 20 cm</w:t>
      </w:r>
    </w:p>
    <w:p w:rsidR="00EF282E" w:rsidRDefault="00EF282E" w:rsidP="00EF282E">
      <w:r>
        <w:t>- cienkie druciki miedziane (lub srebrne) gr. 0,3-0,4 mm, dł. Ok 10 cm</w:t>
      </w:r>
    </w:p>
    <w:p w:rsidR="00EF282E" w:rsidRDefault="00EF282E" w:rsidP="00EF282E">
      <w:r>
        <w:t>- lut do srebra średni</w:t>
      </w:r>
    </w:p>
    <w:p w:rsidR="00EF282E" w:rsidRDefault="00EF282E" w:rsidP="00EF282E"/>
    <w:p w:rsidR="00EF282E" w:rsidRDefault="00EF282E" w:rsidP="00EF2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4</w:t>
      </w:r>
    </w:p>
    <w:p w:rsidR="00EF282E" w:rsidRDefault="00EF282E" w:rsidP="00EF282E">
      <w:pPr>
        <w:rPr>
          <w:b/>
          <w:sz w:val="24"/>
          <w:szCs w:val="24"/>
        </w:rPr>
      </w:pPr>
      <w:r w:rsidRPr="00201631">
        <w:rPr>
          <w:b/>
          <w:sz w:val="24"/>
          <w:szCs w:val="24"/>
        </w:rPr>
        <w:t>Projekt 1</w:t>
      </w:r>
    </w:p>
    <w:p w:rsidR="00EF282E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blacha miedziana gr. 0,4 mm, wymiary ok 8 cm x 3 cm – 2 sztuki takich blach, może być większy kawałek, z którego się wytnie</w:t>
      </w:r>
    </w:p>
    <w:p w:rsidR="00EF282E" w:rsidRDefault="00EF282E" w:rsidP="00EF282E">
      <w:r>
        <w:t>- lut do srebra</w:t>
      </w:r>
    </w:p>
    <w:p w:rsidR="00EF282E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2</w:t>
      </w:r>
    </w:p>
    <w:p w:rsidR="00EF282E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srebrna blacha gr. 0,4 mm, wymiary ok 6 cm x 6 cm</w:t>
      </w:r>
    </w:p>
    <w:p w:rsidR="00EF282E" w:rsidRDefault="00EF282E" w:rsidP="00EF282E">
      <w:r>
        <w:t>- srebrny drut śr. 0,8 mm, dł. 15 cm</w:t>
      </w:r>
    </w:p>
    <w:p w:rsidR="00EF282E" w:rsidRDefault="00EF282E" w:rsidP="00EF282E">
      <w:r>
        <w:t>- srebrny projekt nr 1 z Dnia 1</w:t>
      </w:r>
    </w:p>
    <w:p w:rsidR="00EF282E" w:rsidRDefault="00EF282E" w:rsidP="00EF282E">
      <w:r>
        <w:t>- lut do srebra</w:t>
      </w:r>
    </w:p>
    <w:p w:rsidR="00EF282E" w:rsidRDefault="00EF282E" w:rsidP="00EF282E">
      <w:r>
        <w:t>- małe pędzelki (ok 2)</w:t>
      </w:r>
    </w:p>
    <w:p w:rsidR="00283E27" w:rsidRDefault="00EF282E">
      <w:pPr>
        <w:rPr>
          <w:b/>
        </w:rPr>
      </w:pPr>
    </w:p>
    <w:p w:rsidR="00EF282E" w:rsidRPr="00D237AE" w:rsidRDefault="00EF282E" w:rsidP="00EF282E">
      <w:pPr>
        <w:rPr>
          <w:b/>
          <w:sz w:val="28"/>
          <w:szCs w:val="28"/>
        </w:rPr>
      </w:pPr>
      <w:r w:rsidRPr="00D237AE">
        <w:rPr>
          <w:b/>
          <w:sz w:val="28"/>
          <w:szCs w:val="28"/>
        </w:rPr>
        <w:t>Dzień 5 (studenci dzienni)</w:t>
      </w:r>
    </w:p>
    <w:p w:rsidR="00EF282E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1</w:t>
      </w:r>
    </w:p>
    <w:p w:rsidR="00EF282E" w:rsidRDefault="00EF282E" w:rsidP="00EF282E">
      <w:pPr>
        <w:rPr>
          <w:b/>
        </w:rPr>
      </w:pPr>
      <w:r w:rsidRPr="00F002F7">
        <w:rPr>
          <w:b/>
        </w:rPr>
        <w:lastRenderedPageBreak/>
        <w:t xml:space="preserve">Studenci muszą przynieść: </w:t>
      </w:r>
    </w:p>
    <w:p w:rsidR="00EF282E" w:rsidRDefault="00EF282E" w:rsidP="00EF282E">
      <w:r>
        <w:t>- srebrna blacha gr. 0,4 mm, 2 cm x 2 cm</w:t>
      </w:r>
    </w:p>
    <w:p w:rsidR="00EF282E" w:rsidRDefault="00EF282E" w:rsidP="00EF282E">
      <w:r>
        <w:t>- srebrny drut śr. 0,8 mm, dł. 5 cm</w:t>
      </w:r>
    </w:p>
    <w:p w:rsidR="00EF282E" w:rsidRPr="00D237AE" w:rsidRDefault="00EF282E" w:rsidP="00EF282E">
      <w:r>
        <w:t>- lut do srebra</w:t>
      </w:r>
    </w:p>
    <w:p w:rsidR="00EF282E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2</w:t>
      </w:r>
    </w:p>
    <w:p w:rsidR="00EF282E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blacha miedziana gr. 0,3 mm, szer. 10 cm x 6 cm</w:t>
      </w:r>
    </w:p>
    <w:p w:rsidR="00EF282E" w:rsidRDefault="00EF282E" w:rsidP="00EF282E">
      <w:r>
        <w:t>- drut miedziany śr. 0,8 mm, dł. 10 cm</w:t>
      </w:r>
    </w:p>
    <w:p w:rsidR="00EF282E" w:rsidRDefault="00EF282E" w:rsidP="00EF2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 3</w:t>
      </w:r>
    </w:p>
    <w:p w:rsidR="00EF282E" w:rsidRDefault="00EF282E" w:rsidP="00EF282E">
      <w:pPr>
        <w:rPr>
          <w:b/>
        </w:rPr>
      </w:pPr>
      <w:r w:rsidRPr="00F002F7">
        <w:rPr>
          <w:b/>
        </w:rPr>
        <w:t xml:space="preserve">Studenci muszą przynieść: </w:t>
      </w:r>
    </w:p>
    <w:p w:rsidR="00EF282E" w:rsidRDefault="00EF282E" w:rsidP="00EF282E">
      <w:r>
        <w:t>- blacha miedziana gr. 0,3 mm, szer. 10 cm x 6 cm</w:t>
      </w:r>
    </w:p>
    <w:p w:rsidR="00EF282E" w:rsidRDefault="00EF282E" w:rsidP="00EF282E">
      <w:r>
        <w:t>- drut miedziany śr. 0,8 mm, dł. 10 cm</w:t>
      </w:r>
    </w:p>
    <w:p w:rsidR="00EF282E" w:rsidRPr="00EF282E" w:rsidRDefault="00EF282E">
      <w:pPr>
        <w:rPr>
          <w:b/>
        </w:rPr>
      </w:pPr>
    </w:p>
    <w:sectPr w:rsidR="00EF282E" w:rsidRPr="00EF282E" w:rsidSect="009A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82E"/>
    <w:rsid w:val="00284AEE"/>
    <w:rsid w:val="004C323A"/>
    <w:rsid w:val="009A7D57"/>
    <w:rsid w:val="00E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Tamborska</dc:creator>
  <cp:lastModifiedBy>Iwona Tamborska</cp:lastModifiedBy>
  <cp:revision>1</cp:revision>
  <dcterms:created xsi:type="dcterms:W3CDTF">2023-01-02T18:17:00Z</dcterms:created>
  <dcterms:modified xsi:type="dcterms:W3CDTF">2023-01-02T18:23:00Z</dcterms:modified>
</cp:coreProperties>
</file>